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49CCFC8" w14:textId="1FCD988A" w:rsidR="00D15641" w:rsidRPr="00E74DC8" w:rsidRDefault="005F5BA2" w:rsidP="00CB34B8">
      <w:pPr>
        <w:ind w:left="142"/>
        <w:rPr>
          <w:sz w:val="12"/>
          <w:szCs w:val="12"/>
        </w:rPr>
      </w:pPr>
      <w:r w:rsidRPr="00E74DC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E74DC8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E94016" w:rsidRDefault="00E94016" w:rsidP="00CA013A">
                            <w:pPr>
                              <w:pStyle w:val="Heading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E94016" w:rsidRDefault="00E94016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KZ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" filled="f" stroked="f">
                <v:textbox>
                  <w:txbxContent>
                    <w:p w14:paraId="2F31EE5E" w14:textId="77777777" w:rsidR="00E94016" w:rsidRDefault="00E94016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E94016" w:rsidRDefault="00E94016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E74DC8">
        <w:rPr>
          <w:noProof/>
          <w:sz w:val="12"/>
          <w:szCs w:val="12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E74DC8" w:rsidRDefault="00D15641" w:rsidP="00D15641">
      <w:pPr>
        <w:jc w:val="both"/>
      </w:pPr>
      <w:r w:rsidRPr="00E74DC8">
        <w:t xml:space="preserve">                                                                             </w:t>
      </w:r>
      <w:r w:rsidR="006604F8" w:rsidRPr="00E74DC8"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E74DC8" w14:paraId="6ABE7306" w14:textId="77777777" w:rsidTr="00D063FF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E74DC8" w:rsidRDefault="008B56E5" w:rsidP="00EC423D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E74DC8" w14:paraId="393FE5F8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E74DC8" w:rsidRDefault="008B56E5" w:rsidP="008B56E5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>…….……</w:t>
            </w:r>
            <w:r w:rsidR="00C80058" w:rsidRPr="00E74DC8">
              <w:rPr>
                <w:caps/>
                <w:sz w:val="22"/>
                <w:szCs w:val="22"/>
              </w:rPr>
              <w:t>..</w:t>
            </w:r>
            <w:r w:rsidRPr="00E74DC8">
              <w:rPr>
                <w:caps/>
                <w:sz w:val="22"/>
                <w:szCs w:val="22"/>
              </w:rPr>
              <w:t>……</w:t>
            </w:r>
            <w:r w:rsidR="00D063FF" w:rsidRPr="00E74DC8">
              <w:rPr>
                <w:caps/>
                <w:sz w:val="22"/>
                <w:szCs w:val="22"/>
              </w:rPr>
              <w:t>…</w:t>
            </w:r>
            <w:r w:rsidRPr="00E74DC8">
              <w:rPr>
                <w:caps/>
                <w:sz w:val="22"/>
                <w:szCs w:val="22"/>
              </w:rPr>
              <w:t>/…</w:t>
            </w:r>
            <w:r w:rsidR="00C80058" w:rsidRPr="00E74DC8">
              <w:rPr>
                <w:caps/>
                <w:sz w:val="22"/>
                <w:szCs w:val="22"/>
              </w:rPr>
              <w:t>……….</w:t>
            </w:r>
            <w:r w:rsidRPr="00E74DC8">
              <w:rPr>
                <w:caps/>
                <w:sz w:val="22"/>
                <w:szCs w:val="22"/>
              </w:rPr>
              <w:t xml:space="preserve">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E74DC8" w14:paraId="6E95092B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E74DC8" w:rsidRDefault="00C80058" w:rsidP="00D063FF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>лужител</w:t>
            </w:r>
            <w:r w:rsidRPr="00E74DC8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E74DC8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E74DC8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0C99131A" w:rsidR="008A31EC" w:rsidRPr="00E74DC8" w:rsidRDefault="00C80058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E74DC8" w:rsidRDefault="00DA4D35" w:rsidP="00321A1C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E74DC8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E74DC8" w:rsidRDefault="00D771BB" w:rsidP="00321A1C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</w:t>
      </w:r>
      <w:r w:rsidR="00D65880" w:rsidRPr="00E74DC8">
        <w:rPr>
          <w:b/>
          <w:i/>
          <w:caps/>
        </w:rPr>
        <w:t>!</w:t>
      </w:r>
      <w:r w:rsidRPr="00E74DC8">
        <w:rPr>
          <w:b/>
          <w:i/>
          <w:caps/>
        </w:rPr>
        <w:t xml:space="preserve"> П</w:t>
      </w:r>
      <w:r w:rsidRPr="00E74DC8">
        <w:rPr>
          <w:b/>
          <w:i/>
        </w:rPr>
        <w:t>реди попълване на формуляра, моля да се запознаете с указанията на стр. 5</w:t>
      </w:r>
      <w:r w:rsidR="00D65880" w:rsidRPr="00E74DC8">
        <w:rPr>
          <w:b/>
          <w:i/>
        </w:rPr>
        <w:t xml:space="preserve"> и 6.</w:t>
      </w:r>
    </w:p>
    <w:p w14:paraId="0B9BC437" w14:textId="77777777" w:rsidR="00D771BB" w:rsidRPr="00E74DC8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E74DC8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E74DC8" w:rsidRDefault="00242D9A" w:rsidP="00242D9A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E74DC8" w14:paraId="16EB294E" w14:textId="77777777" w:rsidTr="00242D9A">
        <w:tc>
          <w:tcPr>
            <w:tcW w:w="10195" w:type="dxa"/>
          </w:tcPr>
          <w:p w14:paraId="67D186EC" w14:textId="2E22EB9A" w:rsidR="00242D9A" w:rsidRPr="00E74DC8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E74DC8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E74DC8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E74DC8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E74DC8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E74DC8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E74DC8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E74DC8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caps/>
                      <w:sz w:val="18"/>
                      <w:szCs w:val="18"/>
                    </w:rPr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E74DC8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E74DC8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caps/>
                      <w:sz w:val="18"/>
                      <w:szCs w:val="18"/>
                    </w:rPr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E74DC8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E74DC8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caps/>
                      <w:sz w:val="18"/>
                      <w:szCs w:val="18"/>
                    </w:rPr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caps/>
                      <w:sz w:val="18"/>
                      <w:szCs w:val="18"/>
                    </w:rPr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E74DC8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E74DC8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E74DC8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E74DC8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E74DC8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E74DC8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E74DC8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E74DC8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E74DC8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E74DC8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E74DC8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E74DC8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E74DC8" w:rsidRDefault="00B8482A" w:rsidP="00B8482A"/>
                    </w:tc>
                  </w:tr>
                </w:tbl>
                <w:p w14:paraId="79045407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E74DC8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E74DC8" w:rsidRDefault="00B8482A" w:rsidP="00B8482A"/>
                    </w:tc>
                  </w:tr>
                </w:tbl>
                <w:p w14:paraId="7AE4B9F4" w14:textId="77777777" w:rsidR="00B8482A" w:rsidRPr="00E74DC8" w:rsidRDefault="00B8482A" w:rsidP="00B8482A"/>
              </w:tc>
            </w:tr>
            <w:tr w:rsidR="00B8482A" w:rsidRPr="00E74DC8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E74DC8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E74DC8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E74DC8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E74DC8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E74DC8" w:rsidRDefault="00D81045" w:rsidP="00B5706C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085709">
              <w:rPr>
                <w:b/>
                <w:sz w:val="20"/>
                <w:szCs w:val="20"/>
              </w:rPr>
              <w:t>,</w:t>
            </w:r>
            <w:r w:rsidRPr="00E74DC8">
              <w:rPr>
                <w:b/>
                <w:sz w:val="20"/>
                <w:szCs w:val="20"/>
              </w:rPr>
              <w:t xml:space="preserve"> в</w:t>
            </w:r>
            <w:r w:rsidR="00001D0D" w:rsidRPr="00E74DC8">
              <w:rPr>
                <w:b/>
                <w:sz w:val="20"/>
                <w:szCs w:val="20"/>
              </w:rPr>
              <w:t xml:space="preserve"> случай </w:t>
            </w:r>
            <w:r w:rsidR="00B8482A" w:rsidRPr="00E74DC8">
              <w:rPr>
                <w:b/>
                <w:sz w:val="20"/>
                <w:szCs w:val="20"/>
              </w:rPr>
              <w:t xml:space="preserve">че </w:t>
            </w:r>
            <w:r w:rsidR="00B5706C" w:rsidRPr="00E74DC8">
              <w:rPr>
                <w:b/>
                <w:sz w:val="20"/>
                <w:szCs w:val="20"/>
              </w:rPr>
              <w:t>то ползва формуляра</w:t>
            </w:r>
            <w:r w:rsidR="00B8482A" w:rsidRPr="00E74DC8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E74DC8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E74DC8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E74DC8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E74DC8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E74DC8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E74DC8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E74DC8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FE619B" w:rsidRPr="00E74DC8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43F1D729" w14:textId="77777777" w:rsidTr="00311ECA">
                    <w:tc>
                      <w:tcPr>
                        <w:tcW w:w="7692" w:type="dxa"/>
                      </w:tcPr>
                      <w:p w14:paraId="3CD14932" w14:textId="77777777" w:rsidR="00FE619B" w:rsidRPr="00E74DC8" w:rsidRDefault="00FE619B" w:rsidP="00FE619B"/>
                    </w:tc>
                  </w:tr>
                </w:tbl>
                <w:p w14:paraId="01B92E07" w14:textId="34A63E5B" w:rsidR="00075FD0" w:rsidRPr="00E74DC8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E74DC8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E74DC8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E74DC8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E74DC8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E74DC8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E74DC8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E74DC8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E74DC8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E74DC8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E74DC8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E74DC8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E74DC8" w14:paraId="3B0256EF" w14:textId="77777777" w:rsidTr="00D65880">
              <w:trPr>
                <w:trHeight w:val="418"/>
              </w:trPr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1AAE7" w14:textId="55D02FE9" w:rsidR="00D771BB" w:rsidRPr="00E74DC8" w:rsidRDefault="00D771BB" w:rsidP="00A50485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6601E" w14:textId="076294A8" w:rsidR="00D771BB" w:rsidRPr="00E74DC8" w:rsidRDefault="00D771BB" w:rsidP="00B5706C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Желая да получа потвърждение за приемането на сигнал</w:t>
                  </w:r>
                  <w:r w:rsidR="00B5706C" w:rsidRPr="00E74DC8">
                    <w:rPr>
                      <w:sz w:val="18"/>
                      <w:szCs w:val="18"/>
                    </w:rPr>
                    <w:t xml:space="preserve">а (попълва се, само ако сигналът </w:t>
                  </w:r>
                  <w:r w:rsidRPr="00E74DC8">
                    <w:rPr>
                      <w:sz w:val="18"/>
                      <w:szCs w:val="18"/>
                    </w:rPr>
                    <w:t xml:space="preserve">се подава </w:t>
                  </w:r>
                  <w:r w:rsidR="00B5706C" w:rsidRPr="00E74DC8">
                    <w:rPr>
                      <w:sz w:val="18"/>
                      <w:szCs w:val="18"/>
                    </w:rPr>
                    <w:t>пред</w:t>
                  </w:r>
                  <w:r w:rsidRPr="00E74DC8">
                    <w:rPr>
                      <w:sz w:val="18"/>
                      <w:szCs w:val="18"/>
                    </w:rPr>
                    <w:t xml:space="preserve"> КЗЛД</w:t>
                  </w:r>
                  <w:r w:rsidR="00B5706C" w:rsidRPr="00E74DC8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D771BB" w:rsidRPr="00E74DC8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E74DC8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6BDBF16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 xml:space="preserve">работник, служител, държавен служител или друго лице, което полага наемен труд, </w:t>
                  </w:r>
                  <w:r w:rsidRPr="00E74DC8">
                    <w:rPr>
                      <w:sz w:val="18"/>
                      <w:szCs w:val="18"/>
                    </w:rPr>
                    <w:lastRenderedPageBreak/>
                    <w:t>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E74DC8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CDFEED0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sz w:val="18"/>
                      <w:szCs w:val="18"/>
                    </w:rPr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E74DC8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22A37B5" w:rsidR="00D771BB" w:rsidRPr="00E74DC8" w:rsidRDefault="00D771BB" w:rsidP="00D771B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sz w:val="18"/>
                      <w:szCs w:val="18"/>
                    </w:rPr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14:paraId="60C2A1C5" w14:textId="258AD4C9" w:rsidR="00D771BB" w:rsidRPr="00E74DC8" w:rsidRDefault="00D771BB" w:rsidP="00D771B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E74DC8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sz w:val="18"/>
                      <w:szCs w:val="18"/>
                    </w:rPr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E74DC8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4FF6A327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sz w:val="18"/>
                      <w:szCs w:val="18"/>
                    </w:rPr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D771BB" w:rsidRPr="00E74DC8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1A325D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D771BB" w:rsidRPr="00E74DC8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31A6B633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D771BB" w:rsidRPr="00E74DC8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3E2849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sz w:val="18"/>
                      <w:szCs w:val="18"/>
                    </w:rPr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2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14:paraId="53F01CA3" w14:textId="77777777" w:rsidR="00075FD0" w:rsidRPr="00E74DC8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E74DC8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E74DC8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E74DC8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E74DC8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E74DC8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E74DC8" w:rsidRDefault="00FA7CD2" w:rsidP="00F2188B"/>
                    </w:tc>
                  </w:tr>
                </w:tbl>
                <w:p w14:paraId="0FBBF207" w14:textId="1A5BAF0B" w:rsidR="00FA7CD2" w:rsidRPr="00E74DC8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E74DC8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E74DC8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E74DC8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E74DC8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E74DC8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E74DC8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E74DC8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E74DC8" w:rsidRDefault="00FA7CD2" w:rsidP="0027772F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E74DC8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E74DC8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E74DC8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E74DC8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E74DC8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E74DC8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E74DC8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E74DC8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E74DC8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E74DC8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E74DC8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E74DC8" w:rsidRDefault="000148B3" w:rsidP="00967E65">
                  <w:pPr>
                    <w:rPr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E74DC8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E74DC8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E74DC8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E74DC8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E74DC8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72A91A8A" w14:textId="587FCF44" w:rsidR="000148B3" w:rsidRPr="00E74DC8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E74DC8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E74DC8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191F9461" w14:textId="06DDC50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E74DC8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E74DC8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5389888" w14:textId="118C599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E74DC8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E74DC8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E74DC8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E74DC8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E74DC8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E74DC8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E74DC8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E74DC8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43A82174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EA68BE" w:rsidRPr="00E74DC8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E74DC8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E74DC8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E74DC8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E74DC8">
                    <w:rPr>
                      <w:sz w:val="18"/>
                      <w:szCs w:val="18"/>
                    </w:rPr>
                    <w:t>сигнализиращото лице</w:t>
                  </w:r>
                  <w:r w:rsidRPr="00E74DC8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E74DC8">
                    <w:rPr>
                      <w:sz w:val="18"/>
                      <w:szCs w:val="18"/>
                    </w:rPr>
                    <w:t>о</w:t>
                  </w:r>
                  <w:r w:rsidRPr="00E74DC8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E74DC8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E74DC8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E74DC8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52BF1DE0" w14:textId="5DC3A022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E74DC8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lastRenderedPageBreak/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lastRenderedPageBreak/>
                    <w:t>трудовото законодателство;</w:t>
                  </w:r>
                </w:p>
              </w:tc>
            </w:tr>
            <w:tr w:rsidR="00624440" w:rsidRPr="00E74DC8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E74DC8" w:rsidRDefault="00624440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E74DC8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E74DC8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E74DC8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E74DC8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E74DC8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E74DC8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E74DC8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E74DC8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E74DC8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E74DC8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E74DC8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E74DC8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E74DC8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E74DC8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E74DC8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E74DC8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E74DC8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E74DC8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E74DC8">
              <w:rPr>
                <w:b/>
                <w:caps/>
                <w:sz w:val="20"/>
                <w:szCs w:val="20"/>
              </w:rPr>
              <w:t>I</w:t>
            </w:r>
            <w:r w:rsidRPr="00E74DC8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E74DC8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E74DC8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E74DC8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E74DC8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E74DC8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  <w:p w14:paraId="68429A17" w14:textId="639342F2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3FEBF20F" w:rsidR="00CF06B6" w:rsidRPr="00E74DC8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CF06B6" w:rsidRPr="00E74DC8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0047EBE8" w14:textId="057C1BCE" w:rsidR="00CF06B6" w:rsidRPr="00E74DC8" w:rsidRDefault="00373FF6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="00933F79" w:rsidRPr="00E74DC8">
                    <w:rPr>
                      <w:rStyle w:val="FootnoteReference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CF06B6" w:rsidRPr="00E74DC8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9455" w:type="dxa"/>
                </w:tcPr>
                <w:p w14:paraId="3504509F" w14:textId="47C79921" w:rsidR="00CF06B6" w:rsidRPr="00E74DC8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14:paraId="0805BC3D" w14:textId="77777777" w:rsidR="00CF06B6" w:rsidRPr="00E74DC8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E74DC8" w:rsidRDefault="00373FF6" w:rsidP="00F2188B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E74DC8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E74DC8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E74DC8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E74DC8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E74DC8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71A1C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E74DC8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E74DC8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E74DC8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E74DC8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E74DC8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E74DC8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E74DC8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E74DC8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E74DC8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E74DC8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E74DC8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E74DC8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E74DC8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E74DC8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E74DC8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E74DC8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E61A9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E74DC8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E74DC8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E74DC8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E74DC8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E74DC8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E74DC8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E74DC8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E74DC8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E74DC8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E74DC8" w:rsidRDefault="00C80058" w:rsidP="008A31EC">
      <w:pPr>
        <w:jc w:val="center"/>
        <w:rPr>
          <w:b/>
          <w:caps/>
        </w:rPr>
      </w:pPr>
    </w:p>
    <w:p w14:paraId="0F90DCC8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  <w:r w:rsidRPr="00085709">
        <w:rPr>
          <w:b/>
          <w:caps/>
          <w:sz w:val="20"/>
          <w:szCs w:val="20"/>
        </w:rPr>
        <w:t xml:space="preserve">настоящият сигнал </w:t>
      </w:r>
      <w:r w:rsidR="006C72BA" w:rsidRPr="00085709">
        <w:rPr>
          <w:b/>
          <w:caps/>
          <w:sz w:val="20"/>
          <w:szCs w:val="20"/>
        </w:rPr>
        <w:t xml:space="preserve"> е</w:t>
      </w:r>
      <w:r w:rsidRPr="000857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085709" w:rsidRDefault="006C72BA" w:rsidP="006C72BA">
      <w:pPr>
        <w:ind w:right="562" w:firstLine="708"/>
        <w:rPr>
          <w:caps/>
          <w:sz w:val="20"/>
          <w:szCs w:val="20"/>
        </w:rPr>
      </w:pPr>
      <w:r w:rsidRPr="00085709">
        <w:rPr>
          <w:sz w:val="20"/>
          <w:szCs w:val="20"/>
        </w:rPr>
        <w:t>(попълва се само при подаване на сигнал до КЗЛД)</w:t>
      </w:r>
    </w:p>
    <w:p w14:paraId="55DB9BF5" w14:textId="0B0294D7" w:rsidR="006C72BA" w:rsidRPr="00085709" w:rsidRDefault="006C72BA" w:rsidP="00C81ADC">
      <w:pPr>
        <w:ind w:right="562"/>
        <w:rPr>
          <w:b/>
          <w:caps/>
          <w:sz w:val="20"/>
          <w:szCs w:val="20"/>
        </w:rPr>
      </w:pPr>
    </w:p>
    <w:p w14:paraId="0A8BDF66" w14:textId="77777777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E74DC8" w14:paraId="60A55A15" w14:textId="77777777" w:rsidTr="00A8519E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Pr="00085709">
              <w:rPr>
                <w:b/>
                <w:caps/>
                <w:sz w:val="16"/>
                <w:szCs w:val="16"/>
              </w:rPr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085709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0857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Pr="00085709">
              <w:rPr>
                <w:b/>
                <w:caps/>
                <w:sz w:val="16"/>
                <w:szCs w:val="16"/>
              </w:rPr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6C72BA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0857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E74DC8" w:rsidRDefault="0075604F" w:rsidP="00C81ADC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E74DC8">
        <w:rPr>
          <w:b/>
          <w:caps/>
          <w:sz w:val="20"/>
          <w:szCs w:val="20"/>
        </w:rPr>
        <w:t xml:space="preserve">от </w:t>
      </w:r>
      <w:r w:rsidR="006A08D6" w:rsidRPr="00E74DC8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E74DC8" w:rsidRDefault="00C81ADC" w:rsidP="00C81ADC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</w:t>
      </w:r>
      <w:r w:rsidR="00BE07E9" w:rsidRPr="00E74DC8">
        <w:rPr>
          <w:sz w:val="20"/>
          <w:szCs w:val="20"/>
        </w:rPr>
        <w:t>,</w:t>
      </w:r>
      <w:r w:rsidRPr="00E74DC8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E74DC8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E74DC8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E74DC8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Pr="00E74DC8">
              <w:rPr>
                <w:b/>
                <w:caps/>
                <w:sz w:val="16"/>
                <w:szCs w:val="16"/>
              </w:rPr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E74DC8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Pr="00E74DC8">
              <w:rPr>
                <w:b/>
                <w:caps/>
                <w:sz w:val="16"/>
                <w:szCs w:val="16"/>
              </w:rPr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E74DC8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44B24021" w14:textId="5E545B8A" w:rsidR="00397ECA" w:rsidRPr="00E74DC8" w:rsidRDefault="00397ECA" w:rsidP="00BC18C3">
      <w:pPr>
        <w:spacing w:before="120"/>
        <w:ind w:right="562"/>
        <w:rPr>
          <w:b/>
          <w:caps/>
          <w:sz w:val="20"/>
          <w:szCs w:val="20"/>
        </w:rPr>
      </w:pPr>
    </w:p>
    <w:p w14:paraId="33B2A308" w14:textId="77777777" w:rsidR="00310AA2" w:rsidRPr="00E74DC8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</w:t>
      </w:r>
      <w:r w:rsidR="004B3E1C" w:rsidRPr="00E74DC8">
        <w:rPr>
          <w:b/>
          <w:caps/>
          <w:sz w:val="20"/>
          <w:szCs w:val="20"/>
        </w:rPr>
        <w:t xml:space="preserve"> и регистриран</w:t>
      </w:r>
      <w:r w:rsidRPr="00E74DC8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E74DC8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E74DC8">
        <w:rPr>
          <w:b/>
          <w:caps/>
          <w:sz w:val="20"/>
          <w:szCs w:val="20"/>
        </w:rPr>
        <w:t>……..</w:t>
      </w:r>
      <w:r w:rsidR="004D2C54" w:rsidRPr="00E74DC8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E74DC8" w:rsidRDefault="004D2C54" w:rsidP="004D2C54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E74DC8">
        <w:rPr>
          <w:i/>
          <w:sz w:val="16"/>
          <w:szCs w:val="16"/>
        </w:rPr>
        <w:t>(име на служителя)</w:t>
      </w:r>
    </w:p>
    <w:p w14:paraId="5666A1D5" w14:textId="4539A6AC" w:rsidR="004D2C54" w:rsidRPr="00E74DC8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E74DC8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E74DC8" w:rsidRDefault="004D2C54" w:rsidP="005110F9">
      <w:pPr>
        <w:ind w:left="425"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.....................</w:t>
      </w:r>
    </w:p>
    <w:p w14:paraId="489B0417" w14:textId="235DEAB8" w:rsidR="00E02325" w:rsidRPr="00E74DC8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E74DC8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E74DC8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</w:t>
      </w:r>
      <w:r w:rsidR="006A08D6" w:rsidRPr="00E74DC8">
        <w:rPr>
          <w:b/>
          <w:caps/>
          <w:sz w:val="20"/>
          <w:szCs w:val="20"/>
        </w:rPr>
        <w:t>изиращо лице/пълномощник</w:t>
      </w:r>
      <w:r w:rsidR="004D2C54" w:rsidRPr="00E74DC8">
        <w:rPr>
          <w:b/>
          <w:caps/>
          <w:sz w:val="20"/>
          <w:szCs w:val="20"/>
        </w:rPr>
        <w:t>:</w:t>
      </w:r>
    </w:p>
    <w:p w14:paraId="43EF356D" w14:textId="338B0C64" w:rsidR="004D2C54" w:rsidRPr="00E74DC8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E74DC8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E74DC8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>(</w:t>
      </w:r>
      <w:r w:rsidR="00E85D4A" w:rsidRPr="00E74DC8">
        <w:rPr>
          <w:i/>
          <w:caps/>
          <w:sz w:val="16"/>
          <w:szCs w:val="16"/>
        </w:rPr>
        <w:t xml:space="preserve"> </w:t>
      </w:r>
      <w:r w:rsidR="007028D8"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14:paraId="46108572" w14:textId="77777777" w:rsidR="004D2C54" w:rsidRPr="00E74DC8" w:rsidRDefault="004D2C54" w:rsidP="004D2C54">
      <w:pPr>
        <w:spacing w:before="120"/>
        <w:ind w:right="562"/>
        <w:rPr>
          <w:b/>
          <w:caps/>
          <w:sz w:val="16"/>
          <w:szCs w:val="16"/>
        </w:rPr>
      </w:pPr>
    </w:p>
    <w:p w14:paraId="26F2E819" w14:textId="4E47F780" w:rsidR="00A52CCA" w:rsidRPr="00E74DC8" w:rsidRDefault="004D2C54" w:rsidP="007028D8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</w:t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</w:t>
      </w:r>
    </w:p>
    <w:p w14:paraId="20490E7C" w14:textId="6826CE00" w:rsidR="00790E57" w:rsidRPr="00E74DC8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E74DC8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E74DC8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E74DC8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</w:t>
            </w:r>
            <w:r w:rsidR="008153F7" w:rsidRPr="00E74DC8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E74DC8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E74DC8">
              <w:rPr>
                <w:rStyle w:val="FootnoteReference"/>
                <w:b/>
                <w:sz w:val="20"/>
                <w:szCs w:val="20"/>
              </w:rPr>
              <w:footnoteReference w:id="3"/>
            </w:r>
            <w:r w:rsidR="006D1896" w:rsidRPr="00E74DC8">
              <w:rPr>
                <w:b/>
                <w:sz w:val="20"/>
                <w:szCs w:val="20"/>
              </w:rPr>
              <w:t xml:space="preserve">) </w:t>
            </w:r>
            <w:r w:rsidRPr="00E74DC8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E74DC8">
              <w:rPr>
                <w:b/>
                <w:sz w:val="20"/>
                <w:szCs w:val="20"/>
              </w:rPr>
              <w:t xml:space="preserve"> (пред КЗЛД)</w:t>
            </w:r>
            <w:r w:rsidRPr="00E74DC8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0857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0857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4712C94A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153F7" w:rsidRPr="00E74DC8">
              <w:rPr>
                <w:b/>
                <w:sz w:val="20"/>
                <w:szCs w:val="20"/>
              </w:rPr>
              <w:t xml:space="preserve">. </w:t>
            </w:r>
            <w:r w:rsidR="00D65880" w:rsidRPr="00E74DC8">
              <w:rPr>
                <w:b/>
                <w:sz w:val="20"/>
                <w:szCs w:val="20"/>
              </w:rPr>
              <w:t>ВАЖНО!</w:t>
            </w:r>
            <w:r w:rsidR="006D1896" w:rsidRPr="00E74DC8">
              <w:rPr>
                <w:b/>
                <w:sz w:val="20"/>
                <w:szCs w:val="20"/>
              </w:rPr>
              <w:t xml:space="preserve"> </w:t>
            </w:r>
            <w:r w:rsidR="008153F7" w:rsidRPr="00E74DC8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E74DC8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E74DC8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77F9E2ED" w14:textId="66792E6B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153F7"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E74DC8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E74DC8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E74DC8">
              <w:rPr>
                <w:b/>
                <w:sz w:val="20"/>
                <w:szCs w:val="20"/>
              </w:rPr>
              <w:t xml:space="preserve"> на </w:t>
            </w:r>
            <w:r w:rsidR="008731E6">
              <w:rPr>
                <w:b/>
                <w:sz w:val="20"/>
                <w:szCs w:val="20"/>
              </w:rPr>
              <w:t>съответното място във формуляра</w:t>
            </w:r>
            <w:r w:rsidR="008153F7" w:rsidRPr="00E74DC8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463DC2A5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94016" w:rsidRPr="00E74DC8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</w:p>
          <w:p w14:paraId="572B08EF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48B26D9E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94016" w:rsidRPr="00E74DC8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885B68" w:rsidRPr="00E74DC8">
              <w:rPr>
                <w:b/>
                <w:sz w:val="20"/>
                <w:szCs w:val="20"/>
              </w:rPr>
              <w:t>4</w:t>
            </w:r>
            <w:r w:rsidR="00E94016" w:rsidRPr="00E74DC8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</w:t>
            </w:r>
            <w:r w:rsidR="0084291D" w:rsidRPr="00E74DC8">
              <w:rPr>
                <w:b/>
                <w:i/>
                <w:u w:val="single"/>
              </w:rPr>
              <w:t>я</w:t>
            </w:r>
            <w:r w:rsidR="00B5706C" w:rsidRPr="00E74DC8">
              <w:rPr>
                <w:b/>
                <w:i/>
                <w:u w:val="single"/>
              </w:rPr>
              <w:t>,</w:t>
            </w:r>
            <w:r w:rsidRPr="00E74DC8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53F7"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</w:t>
            </w:r>
            <w:r w:rsidR="00AA5ED1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E74DC8">
              <w:rPr>
                <w:b/>
                <w:sz w:val="20"/>
                <w:szCs w:val="20"/>
              </w:rPr>
              <w:t>когото</w:t>
            </w:r>
            <w:r w:rsidRPr="00E74DC8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E74DC8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E74DC8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94016" w:rsidRPr="00E74DC8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E74DC8">
              <w:rPr>
                <w:b/>
                <w:sz w:val="20"/>
                <w:szCs w:val="20"/>
              </w:rPr>
              <w:t xml:space="preserve">УИН </w:t>
            </w:r>
            <w:r w:rsidR="00885B68" w:rsidRPr="00E74DC8">
              <w:rPr>
                <w:b/>
                <w:sz w:val="20"/>
                <w:szCs w:val="20"/>
              </w:rPr>
              <w:t>и дата н</w:t>
            </w:r>
            <w:r w:rsidR="00E94016" w:rsidRPr="00E74DC8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5F424ED8" w14:textId="6C946B3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153F7" w:rsidRPr="00E74DC8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E74DC8">
              <w:rPr>
                <w:b/>
                <w:sz w:val="20"/>
                <w:szCs w:val="20"/>
              </w:rPr>
              <w:t xml:space="preserve">сигнали. Обстоятелствата по т. </w:t>
            </w:r>
            <w:r>
              <w:rPr>
                <w:b/>
                <w:sz w:val="20"/>
                <w:szCs w:val="20"/>
              </w:rPr>
              <w:t>10 – 12</w:t>
            </w:r>
            <w:r w:rsidR="008153F7"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14:paraId="0DD7973A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35798633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153F7"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</w:t>
            </w:r>
            <w:r w:rsidR="00E94016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14:paraId="52CFD4E4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46BE1B44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1.</w:t>
            </w:r>
            <w:r w:rsidR="008153F7" w:rsidRPr="00E74DC8">
              <w:rPr>
                <w:b/>
                <w:sz w:val="20"/>
                <w:szCs w:val="20"/>
              </w:rPr>
              <w:t xml:space="preserve"> Не се разглеждат регистрирани сигнали, които не</w:t>
            </w:r>
            <w:r w:rsidR="00C422B9" w:rsidRPr="00E74DC8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  <w:r w:rsidR="00C422B9" w:rsidRPr="00E74DC8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E74DC8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153F7" w:rsidRPr="00E74DC8">
              <w:rPr>
                <w:b/>
                <w:sz w:val="20"/>
                <w:szCs w:val="20"/>
              </w:rPr>
              <w:t xml:space="preserve"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</w:t>
            </w:r>
            <w:r w:rsidR="008153F7" w:rsidRPr="00E74DC8">
              <w:rPr>
                <w:b/>
                <w:sz w:val="20"/>
                <w:szCs w:val="20"/>
              </w:rPr>
              <w:lastRenderedPageBreak/>
              <w:t>за набедяване по чл. 286 от Наказателния кодекс.</w:t>
            </w:r>
          </w:p>
          <w:p w14:paraId="43307057" w14:textId="70A73596" w:rsidR="008153F7" w:rsidRPr="00E74DC8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94016" w:rsidRPr="00E74DC8">
              <w:rPr>
                <w:b/>
                <w:sz w:val="20"/>
                <w:szCs w:val="20"/>
              </w:rPr>
              <w:t>.</w:t>
            </w:r>
            <w:r w:rsidR="0029064C" w:rsidRPr="00E74DC8">
              <w:t xml:space="preserve"> </w:t>
            </w:r>
            <w:r w:rsidR="0029064C"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E74DC8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4</w:t>
            </w:r>
            <w:r w:rsidR="0029064C" w:rsidRPr="00E74DC8">
              <w:rPr>
                <w:b/>
                <w:sz w:val="20"/>
                <w:szCs w:val="20"/>
              </w:rPr>
              <w:t xml:space="preserve">. </w:t>
            </w:r>
            <w:r w:rsidR="00BA634A" w:rsidRPr="00E74DC8">
              <w:rPr>
                <w:b/>
                <w:sz w:val="20"/>
                <w:szCs w:val="20"/>
              </w:rPr>
              <w:t>В законоустановения</w:t>
            </w:r>
            <w:r w:rsidR="0029064C" w:rsidRPr="00E74DC8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E74DC8">
              <w:rPr>
                <w:b/>
                <w:sz w:val="20"/>
                <w:szCs w:val="20"/>
              </w:rPr>
              <w:t>УИН</w:t>
            </w:r>
            <w:r w:rsidR="0029064C" w:rsidRPr="00E74DC8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E74DC8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E74DC8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A5556" w:rsidRPr="00E74DC8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E74DC8">
              <w:rPr>
                <w:b/>
                <w:sz w:val="20"/>
                <w:szCs w:val="20"/>
              </w:rPr>
              <w:t>При подаване</w:t>
            </w:r>
            <w:r w:rsidR="00AA5ED1" w:rsidRPr="00E74DC8">
              <w:rPr>
                <w:b/>
                <w:sz w:val="20"/>
                <w:szCs w:val="20"/>
              </w:rPr>
              <w:t>то ѝ</w:t>
            </w:r>
            <w:r w:rsidR="002F186E" w:rsidRPr="00E74DC8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E74DC8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12272" w:rsidRPr="00E74DC8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14:paraId="44F7E16E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E74DC8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412272" w:rsidRDefault="00A10EC9" w:rsidP="00E85D4A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E74DC8">
        <w:rPr>
          <w:b/>
          <w:sz w:val="20"/>
          <w:szCs w:val="20"/>
        </w:rPr>
        <w:t>ОРМАЦИЯ СЕ НОСИ АДМИНИСТРАТИВНО</w:t>
      </w:r>
      <w:r w:rsidRPr="00E74DC8">
        <w:rPr>
          <w:b/>
          <w:sz w:val="20"/>
          <w:szCs w:val="20"/>
        </w:rPr>
        <w:t>НАКАЗАТЕЛНА ОТГОВОРНОСТ ПО ЧЛ. 45 ОТ ЗЗЛПСПОИН</w:t>
      </w:r>
      <w:r w:rsidR="0021755B" w:rsidRPr="00E74DC8">
        <w:rPr>
          <w:b/>
          <w:sz w:val="20"/>
          <w:szCs w:val="20"/>
        </w:rPr>
        <w:t>.</w:t>
      </w:r>
    </w:p>
    <w:sectPr w:rsidR="007735E5" w:rsidRPr="00412272" w:rsidSect="00E84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170AC" w14:textId="77777777" w:rsidR="00DF226F" w:rsidRDefault="00DF226F">
      <w:r>
        <w:separator/>
      </w:r>
    </w:p>
  </w:endnote>
  <w:endnote w:type="continuationSeparator" w:id="0">
    <w:p w14:paraId="55FBD9A4" w14:textId="77777777" w:rsidR="00DF226F" w:rsidRDefault="00DF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93ACA" w14:textId="599E52A0" w:rsidR="00E94016" w:rsidRDefault="00E94016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BD7BF1">
      <w:rPr>
        <w:b/>
        <w:i/>
        <w:noProof/>
        <w:sz w:val="20"/>
        <w:szCs w:val="20"/>
        <w:highlight w:val="lightGray"/>
      </w:rPr>
      <w:t>2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BD7BF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7CA2" w14:textId="1ED57161" w:rsidR="00E94016" w:rsidRPr="00A15EC1" w:rsidRDefault="00E94016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BD7BF1">
      <w:rPr>
        <w:b/>
        <w:i/>
        <w:noProof/>
        <w:sz w:val="20"/>
        <w:szCs w:val="20"/>
        <w:highlight w:val="lightGray"/>
      </w:rPr>
      <w:t>1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BD7BF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06263" w14:textId="77777777" w:rsidR="00BE07E9" w:rsidRDefault="00BE07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AB2A6" w14:textId="77777777" w:rsidR="00DF226F" w:rsidRDefault="00DF226F">
      <w:r>
        <w:separator/>
      </w:r>
    </w:p>
  </w:footnote>
  <w:footnote w:type="continuationSeparator" w:id="0">
    <w:p w14:paraId="251EB761" w14:textId="77777777" w:rsidR="00DF226F" w:rsidRDefault="00DF226F">
      <w:r>
        <w:continuationSeparator/>
      </w:r>
    </w:p>
  </w:footnote>
  <w:footnote w:id="1">
    <w:p w14:paraId="57DA4671" w14:textId="5CA6D9F8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14:paraId="054359E6" w14:textId="472AF231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14:paraId="65D06F38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67C71AB6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04CF6" w14:textId="77777777" w:rsidR="00E94016" w:rsidRDefault="00BD7BF1">
    <w:pPr>
      <w:pStyle w:val="Header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BBA1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7B3D34F4" w:rsidR="00E94016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BD7BF1"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E94016">
      <w:rPr>
        <w:sz w:val="18"/>
        <w:szCs w:val="18"/>
      </w:rPr>
      <w:t>На</w:t>
    </w:r>
    <w:r w:rsidR="00E94016" w:rsidRPr="00B576F9">
      <w:rPr>
        <w:sz w:val="18"/>
        <w:szCs w:val="18"/>
      </w:rPr>
      <w:t xml:space="preserve"> основание чл. 15</w:t>
    </w:r>
    <w:r w:rsidR="00E94016">
      <w:rPr>
        <w:sz w:val="18"/>
        <w:szCs w:val="18"/>
      </w:rPr>
      <w:t>, ал. 2 от ЗЗЛПСПОИН</w:t>
    </w:r>
  </w:p>
  <w:p w14:paraId="1AB25C26" w14:textId="27225DB6" w:rsidR="00E94016" w:rsidRPr="002015E7" w:rsidRDefault="00E94016" w:rsidP="00D02A5F">
    <w:pPr>
      <w:pStyle w:val="Header"/>
      <w:rPr>
        <w:sz w:val="18"/>
        <w:szCs w:val="18"/>
      </w:rPr>
    </w:pPr>
    <w:r>
      <w:rPr>
        <w:sz w:val="18"/>
        <w:szCs w:val="18"/>
      </w:rPr>
      <w:t xml:space="preserve">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</w:t>
    </w:r>
    <w:r w:rsidRPr="002015E7">
      <w:rPr>
        <w:sz w:val="18"/>
        <w:szCs w:val="18"/>
      </w:rPr>
      <w:t xml:space="preserve">Утвърден с решение на КЗЛД от </w:t>
    </w:r>
    <w:r w:rsidR="00BE07E9">
      <w:rPr>
        <w:sz w:val="18"/>
        <w:szCs w:val="18"/>
      </w:rPr>
      <w:t>19.04.</w:t>
    </w:r>
    <w:r w:rsidRPr="002015E7">
      <w:rPr>
        <w:sz w:val="18"/>
        <w:szCs w:val="18"/>
      </w:rPr>
      <w:t>2023</w:t>
    </w:r>
    <w:r w:rsidR="00BE07E9"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CE834" w14:textId="77777777" w:rsidR="00E94016" w:rsidRDefault="00BD7BF1">
    <w:pPr>
      <w:pStyle w:val="Header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21EAA"/>
    <w:rsid w:val="00032CB4"/>
    <w:rsid w:val="00035ADB"/>
    <w:rsid w:val="00041038"/>
    <w:rsid w:val="000455C4"/>
    <w:rsid w:val="00046863"/>
    <w:rsid w:val="00047FA9"/>
    <w:rsid w:val="00064EEB"/>
    <w:rsid w:val="00066810"/>
    <w:rsid w:val="00070552"/>
    <w:rsid w:val="00075FD0"/>
    <w:rsid w:val="00085709"/>
    <w:rsid w:val="00085DBB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E436D"/>
    <w:rsid w:val="000F32F5"/>
    <w:rsid w:val="000F33AF"/>
    <w:rsid w:val="000F49EC"/>
    <w:rsid w:val="000F72F1"/>
    <w:rsid w:val="00102C5B"/>
    <w:rsid w:val="0011002B"/>
    <w:rsid w:val="00111BCF"/>
    <w:rsid w:val="00112668"/>
    <w:rsid w:val="00113F01"/>
    <w:rsid w:val="00115D4F"/>
    <w:rsid w:val="00123B13"/>
    <w:rsid w:val="00126AEC"/>
    <w:rsid w:val="001307CE"/>
    <w:rsid w:val="00131B85"/>
    <w:rsid w:val="001468A0"/>
    <w:rsid w:val="00146AC5"/>
    <w:rsid w:val="00150981"/>
    <w:rsid w:val="0015586C"/>
    <w:rsid w:val="00156EDF"/>
    <w:rsid w:val="00156FC5"/>
    <w:rsid w:val="00162347"/>
    <w:rsid w:val="00162B80"/>
    <w:rsid w:val="00165331"/>
    <w:rsid w:val="001672D1"/>
    <w:rsid w:val="00170448"/>
    <w:rsid w:val="001746A5"/>
    <w:rsid w:val="00177533"/>
    <w:rsid w:val="00194BF9"/>
    <w:rsid w:val="001A0126"/>
    <w:rsid w:val="001A6596"/>
    <w:rsid w:val="001A7B4A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4657"/>
    <w:rsid w:val="00231D8A"/>
    <w:rsid w:val="002340C9"/>
    <w:rsid w:val="0023540D"/>
    <w:rsid w:val="00242D9A"/>
    <w:rsid w:val="00251DBE"/>
    <w:rsid w:val="00253C43"/>
    <w:rsid w:val="00254F9D"/>
    <w:rsid w:val="00260B66"/>
    <w:rsid w:val="0026105C"/>
    <w:rsid w:val="00265F7D"/>
    <w:rsid w:val="002672AE"/>
    <w:rsid w:val="00274D5F"/>
    <w:rsid w:val="0027772F"/>
    <w:rsid w:val="002863A8"/>
    <w:rsid w:val="0029064C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6CA6"/>
    <w:rsid w:val="00317A63"/>
    <w:rsid w:val="00321A1C"/>
    <w:rsid w:val="00325897"/>
    <w:rsid w:val="00326922"/>
    <w:rsid w:val="003279B7"/>
    <w:rsid w:val="003312E7"/>
    <w:rsid w:val="00336884"/>
    <w:rsid w:val="00336BEC"/>
    <w:rsid w:val="00337BED"/>
    <w:rsid w:val="00337D03"/>
    <w:rsid w:val="00345BD3"/>
    <w:rsid w:val="00346095"/>
    <w:rsid w:val="003508E7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3724"/>
    <w:rsid w:val="003A5C27"/>
    <w:rsid w:val="003A7325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349D"/>
    <w:rsid w:val="003F52D6"/>
    <w:rsid w:val="0040486B"/>
    <w:rsid w:val="00407756"/>
    <w:rsid w:val="00412272"/>
    <w:rsid w:val="00415D06"/>
    <w:rsid w:val="0042065A"/>
    <w:rsid w:val="0042582D"/>
    <w:rsid w:val="00426CE3"/>
    <w:rsid w:val="00427ED9"/>
    <w:rsid w:val="004358B3"/>
    <w:rsid w:val="00440CC0"/>
    <w:rsid w:val="00471A1C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93937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D068E"/>
    <w:rsid w:val="004D2C54"/>
    <w:rsid w:val="004D570F"/>
    <w:rsid w:val="004E48F7"/>
    <w:rsid w:val="004E601C"/>
    <w:rsid w:val="004E61A9"/>
    <w:rsid w:val="004E67C7"/>
    <w:rsid w:val="004F1A89"/>
    <w:rsid w:val="004F4659"/>
    <w:rsid w:val="004F58B9"/>
    <w:rsid w:val="005064D8"/>
    <w:rsid w:val="005110F9"/>
    <w:rsid w:val="00512F58"/>
    <w:rsid w:val="00517A44"/>
    <w:rsid w:val="0052210A"/>
    <w:rsid w:val="00523901"/>
    <w:rsid w:val="00525C6F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2CF2"/>
    <w:rsid w:val="005B2CDB"/>
    <w:rsid w:val="005B552F"/>
    <w:rsid w:val="005C0975"/>
    <w:rsid w:val="005C2400"/>
    <w:rsid w:val="005C27CA"/>
    <w:rsid w:val="005C2E0C"/>
    <w:rsid w:val="005C62C4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5F54"/>
    <w:rsid w:val="006C6CBE"/>
    <w:rsid w:val="006C6DE2"/>
    <w:rsid w:val="006C72BA"/>
    <w:rsid w:val="006D1896"/>
    <w:rsid w:val="006D1D65"/>
    <w:rsid w:val="006E14D4"/>
    <w:rsid w:val="006E2A27"/>
    <w:rsid w:val="006E507E"/>
    <w:rsid w:val="006F070C"/>
    <w:rsid w:val="006F25DA"/>
    <w:rsid w:val="006F6467"/>
    <w:rsid w:val="006F7643"/>
    <w:rsid w:val="007001A1"/>
    <w:rsid w:val="007028D8"/>
    <w:rsid w:val="007121BA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224F"/>
    <w:rsid w:val="00767F50"/>
    <w:rsid w:val="00771462"/>
    <w:rsid w:val="00771A4B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A54D7"/>
    <w:rsid w:val="007B4B5F"/>
    <w:rsid w:val="007B54EE"/>
    <w:rsid w:val="007D1DB9"/>
    <w:rsid w:val="007D6DD2"/>
    <w:rsid w:val="007E0991"/>
    <w:rsid w:val="007E105C"/>
    <w:rsid w:val="007E6A52"/>
    <w:rsid w:val="007F1516"/>
    <w:rsid w:val="007F174F"/>
    <w:rsid w:val="007F7CA2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207E"/>
    <w:rsid w:val="00840531"/>
    <w:rsid w:val="0084291D"/>
    <w:rsid w:val="00843225"/>
    <w:rsid w:val="0084568B"/>
    <w:rsid w:val="00852B0A"/>
    <w:rsid w:val="008531CB"/>
    <w:rsid w:val="0085710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6052E"/>
    <w:rsid w:val="00961979"/>
    <w:rsid w:val="00967E65"/>
    <w:rsid w:val="009724F3"/>
    <w:rsid w:val="00980928"/>
    <w:rsid w:val="0099303B"/>
    <w:rsid w:val="00995024"/>
    <w:rsid w:val="009A295D"/>
    <w:rsid w:val="009A7ED5"/>
    <w:rsid w:val="009B05B2"/>
    <w:rsid w:val="009B095B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CCA"/>
    <w:rsid w:val="00A5354A"/>
    <w:rsid w:val="00A5540E"/>
    <w:rsid w:val="00A576C0"/>
    <w:rsid w:val="00A61F4A"/>
    <w:rsid w:val="00A6545D"/>
    <w:rsid w:val="00A67B15"/>
    <w:rsid w:val="00A7368E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12DE8"/>
    <w:rsid w:val="00B15A56"/>
    <w:rsid w:val="00B16950"/>
    <w:rsid w:val="00B178C3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FDC"/>
    <w:rsid w:val="00BC625E"/>
    <w:rsid w:val="00BD5B0A"/>
    <w:rsid w:val="00BD7BF1"/>
    <w:rsid w:val="00BE07E9"/>
    <w:rsid w:val="00BE1160"/>
    <w:rsid w:val="00BF343F"/>
    <w:rsid w:val="00BF3D17"/>
    <w:rsid w:val="00C02F06"/>
    <w:rsid w:val="00C03A37"/>
    <w:rsid w:val="00C05A98"/>
    <w:rsid w:val="00C05AD4"/>
    <w:rsid w:val="00C07502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70B"/>
    <w:rsid w:val="00D215FB"/>
    <w:rsid w:val="00D31DAE"/>
    <w:rsid w:val="00D50AA9"/>
    <w:rsid w:val="00D53299"/>
    <w:rsid w:val="00D621BD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E6"/>
    <w:rsid w:val="00D771BB"/>
    <w:rsid w:val="00D81045"/>
    <w:rsid w:val="00D82705"/>
    <w:rsid w:val="00D878A5"/>
    <w:rsid w:val="00D946DE"/>
    <w:rsid w:val="00DA073D"/>
    <w:rsid w:val="00DA080B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F2D"/>
    <w:rsid w:val="00E30A53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70A6C"/>
    <w:rsid w:val="00E72237"/>
    <w:rsid w:val="00E74DC8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292F"/>
    <w:rsid w:val="00EE3814"/>
    <w:rsid w:val="00EE5D23"/>
    <w:rsid w:val="00EE61A3"/>
    <w:rsid w:val="00EE793C"/>
    <w:rsid w:val="00EF05A1"/>
    <w:rsid w:val="00EF5AA3"/>
    <w:rsid w:val="00EF6E4C"/>
    <w:rsid w:val="00EF7183"/>
    <w:rsid w:val="00F020BD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DEB"/>
    <w:rsid w:val="00F36BAD"/>
    <w:rsid w:val="00F37141"/>
    <w:rsid w:val="00F40402"/>
    <w:rsid w:val="00F52402"/>
    <w:rsid w:val="00F538E8"/>
    <w:rsid w:val="00F541A2"/>
    <w:rsid w:val="00F56A34"/>
    <w:rsid w:val="00F606F9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54D3"/>
    <w:rsid w:val="00FB66E5"/>
    <w:rsid w:val="00FC3931"/>
    <w:rsid w:val="00FC4565"/>
    <w:rsid w:val="00FC6C4F"/>
    <w:rsid w:val="00FE0D23"/>
    <w:rsid w:val="00FE2364"/>
    <w:rsid w:val="00FE2462"/>
    <w:rsid w:val="00FE619B"/>
    <w:rsid w:val="00FE65B1"/>
    <w:rsid w:val="00FE73B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DB4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B758-762E-44FF-AE09-72EE34CF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1604</Words>
  <Characters>11033</Characters>
  <Application>Microsoft Office Word</Application>
  <DocSecurity>4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Teodosi</cp:lastModifiedBy>
  <cp:revision>2</cp:revision>
  <cp:lastPrinted>2023-04-24T12:23:00Z</cp:lastPrinted>
  <dcterms:created xsi:type="dcterms:W3CDTF">2023-12-15T10:07:00Z</dcterms:created>
  <dcterms:modified xsi:type="dcterms:W3CDTF">2023-12-15T10:07:00Z</dcterms:modified>
</cp:coreProperties>
</file>